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A73C76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3C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3C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3C76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B3F681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B382F0-A5CC-4D3C-A1C7-FAEF3A22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2022-09-13T06:07:00Z</dcterms:modified>
</cp:coreProperties>
</file>